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d8c724ee0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12aa83889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Raspberry,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4fba4524843bf" /><Relationship Type="http://schemas.openxmlformats.org/officeDocument/2006/relationships/numbering" Target="/word/numbering.xml" Id="R18bd981133864615" /><Relationship Type="http://schemas.openxmlformats.org/officeDocument/2006/relationships/settings" Target="/word/settings.xml" Id="R70f599b0ed274429" /><Relationship Type="http://schemas.openxmlformats.org/officeDocument/2006/relationships/image" Target="/word/media/09433e1b-b813-4950-a102-adc42e8834b7.png" Id="Rd7d12aa8388949bd" /></Relationships>
</file>