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8983de7c6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04260652d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145cdbaf846dc" /><Relationship Type="http://schemas.openxmlformats.org/officeDocument/2006/relationships/numbering" Target="/word/numbering.xml" Id="R949ac1da86ee476c" /><Relationship Type="http://schemas.openxmlformats.org/officeDocument/2006/relationships/settings" Target="/word/settings.xml" Id="Rafb7870861ca4a7d" /><Relationship Type="http://schemas.openxmlformats.org/officeDocument/2006/relationships/image" Target="/word/media/920f033a-56fe-481b-851c-6aa576d10d56.png" Id="Rc4e04260652d496c" /></Relationships>
</file>