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546b4414b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0942cd1f3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Ratcliff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fd1b831e24c27" /><Relationship Type="http://schemas.openxmlformats.org/officeDocument/2006/relationships/numbering" Target="/word/numbering.xml" Id="R03cdf29a2d4e4093" /><Relationship Type="http://schemas.openxmlformats.org/officeDocument/2006/relationships/settings" Target="/word/settings.xml" Id="R2b1ee49decb445fc" /><Relationship Type="http://schemas.openxmlformats.org/officeDocument/2006/relationships/image" Target="/word/media/ff8d7b0e-d74d-43bd-a598-808710f6e46d.png" Id="R8bc0942cd1f34dc1" /></Relationships>
</file>