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3ea513dcb943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a218ddcd8848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Rathbun,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b73e03508040aa" /><Relationship Type="http://schemas.openxmlformats.org/officeDocument/2006/relationships/numbering" Target="/word/numbering.xml" Id="R3c25dea228064616" /><Relationship Type="http://schemas.openxmlformats.org/officeDocument/2006/relationships/settings" Target="/word/settings.xml" Id="R4e21ad850cf548f3" /><Relationship Type="http://schemas.openxmlformats.org/officeDocument/2006/relationships/image" Target="/word/media/c1e813d3-21b1-4192-a98f-38004af9b2ca.png" Id="Rf4a218ddcd88484e" /></Relationships>
</file>