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e807b0eb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2083f54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39c532c247bc" /><Relationship Type="http://schemas.openxmlformats.org/officeDocument/2006/relationships/numbering" Target="/word/numbering.xml" Id="Rb401026dfc0942b3" /><Relationship Type="http://schemas.openxmlformats.org/officeDocument/2006/relationships/settings" Target="/word/settings.xml" Id="R10a4937e2f4e4091" /><Relationship Type="http://schemas.openxmlformats.org/officeDocument/2006/relationships/image" Target="/word/media/22fa5fb6-4fa4-4dab-8938-9323e60140de.png" Id="R29292083f54f4e1f" /></Relationships>
</file>