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16cb39a97b41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33276c55440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Rattlesnake,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84195a1603479f" /><Relationship Type="http://schemas.openxmlformats.org/officeDocument/2006/relationships/numbering" Target="/word/numbering.xml" Id="R178385c76a71456b" /><Relationship Type="http://schemas.openxmlformats.org/officeDocument/2006/relationships/settings" Target="/word/settings.xml" Id="R4dddf215d5f64fc1" /><Relationship Type="http://schemas.openxmlformats.org/officeDocument/2006/relationships/image" Target="/word/media/76c60b8b-d4ed-4fe4-b512-91bc719be698.png" Id="R3bc33276c554404b" /></Relationships>
</file>