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9d8d55ab3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3354150f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Ratto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14274c07747b0" /><Relationship Type="http://schemas.openxmlformats.org/officeDocument/2006/relationships/numbering" Target="/word/numbering.xml" Id="R2501b0574ebd41e5" /><Relationship Type="http://schemas.openxmlformats.org/officeDocument/2006/relationships/settings" Target="/word/settings.xml" Id="Rfa47e457718c42ab" /><Relationship Type="http://schemas.openxmlformats.org/officeDocument/2006/relationships/image" Target="/word/media/5d25c8fa-ff1d-4b58-bb29-290f4db67734.png" Id="R74c3354150fb4e7a" /></Relationships>
</file>