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d74f644be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c6a913aab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Rausch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f97acd53f4ae2" /><Relationship Type="http://schemas.openxmlformats.org/officeDocument/2006/relationships/numbering" Target="/word/numbering.xml" Id="Rcfde881f7f0c43d5" /><Relationship Type="http://schemas.openxmlformats.org/officeDocument/2006/relationships/settings" Target="/word/settings.xml" Id="R9517c3ecac5143b3" /><Relationship Type="http://schemas.openxmlformats.org/officeDocument/2006/relationships/image" Target="/word/media/e1b0aa30-c02d-4a62-a43d-fb36edc26618.png" Id="R893c6a913aab4e2f" /></Relationships>
</file>