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e81afbe9a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d3c6c39e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Ravalli,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5692e7cea43c3" /><Relationship Type="http://schemas.openxmlformats.org/officeDocument/2006/relationships/numbering" Target="/word/numbering.xml" Id="Rfe0b58734f5c4a3b" /><Relationship Type="http://schemas.openxmlformats.org/officeDocument/2006/relationships/settings" Target="/word/settings.xml" Id="R1161167013204f01" /><Relationship Type="http://schemas.openxmlformats.org/officeDocument/2006/relationships/image" Target="/word/media/0f1d8d73-ac80-42ef-874e-8cdbfe40275b.png" Id="R7fcd3c6c39e840e9" /></Relationships>
</file>