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be57433bc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14f1af84c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Ravanna,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7e183450d4a37" /><Relationship Type="http://schemas.openxmlformats.org/officeDocument/2006/relationships/numbering" Target="/word/numbering.xml" Id="R5fd8d8310f1d4c7a" /><Relationship Type="http://schemas.openxmlformats.org/officeDocument/2006/relationships/settings" Target="/word/settings.xml" Id="R3a8e600bc1364da8" /><Relationship Type="http://schemas.openxmlformats.org/officeDocument/2006/relationships/image" Target="/word/media/cba3ddf7-6df3-43d0-a749-2afb9974bf5e.png" Id="R34114f1af84c4005" /></Relationships>
</file>