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1ec51d20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9fb95f204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 Rocks,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1937130b476b" /><Relationship Type="http://schemas.openxmlformats.org/officeDocument/2006/relationships/numbering" Target="/word/numbering.xml" Id="R90aa46f2a20140f0" /><Relationship Type="http://schemas.openxmlformats.org/officeDocument/2006/relationships/settings" Target="/word/settings.xml" Id="R74be5379578f4e98" /><Relationship Type="http://schemas.openxmlformats.org/officeDocument/2006/relationships/image" Target="/word/media/212a3af3-965f-4d7f-815a-6e191216be8f.png" Id="Ra159fb95f2044405" /></Relationships>
</file>