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c7e7825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ad2af571b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9cf1ea583458b" /><Relationship Type="http://schemas.openxmlformats.org/officeDocument/2006/relationships/numbering" Target="/word/numbering.xml" Id="Rbb55da2391894b9c" /><Relationship Type="http://schemas.openxmlformats.org/officeDocument/2006/relationships/settings" Target="/word/settings.xml" Id="Rcbd641ed615d4374" /><Relationship Type="http://schemas.openxmlformats.org/officeDocument/2006/relationships/image" Target="/word/media/46cc420f-c288-4841-93fd-62690b88db14.png" Id="Rdb9ad2af571b4478" /></Relationships>
</file>