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ea381da7d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521c5d073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Ravencamp,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35b44e344860" /><Relationship Type="http://schemas.openxmlformats.org/officeDocument/2006/relationships/numbering" Target="/word/numbering.xml" Id="R3b217e18f661497d" /><Relationship Type="http://schemas.openxmlformats.org/officeDocument/2006/relationships/settings" Target="/word/settings.xml" Id="Rb120fc0062664cce" /><Relationship Type="http://schemas.openxmlformats.org/officeDocument/2006/relationships/image" Target="/word/media/f336bcaa-cbac-4ea1-9d93-852da813ff83.png" Id="Ra67521c5d0734c00" /></Relationships>
</file>