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49d64865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ae419b1b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a704a939425a" /><Relationship Type="http://schemas.openxmlformats.org/officeDocument/2006/relationships/numbering" Target="/word/numbering.xml" Id="R49a55c01c6804294" /><Relationship Type="http://schemas.openxmlformats.org/officeDocument/2006/relationships/settings" Target="/word/settings.xml" Id="Ra7daaba534cc47fd" /><Relationship Type="http://schemas.openxmlformats.org/officeDocument/2006/relationships/image" Target="/word/media/5b78bb06-43a1-40ac-a041-d6877c7bbef9.png" Id="Rdd5ae419b1bd4769" /></Relationships>
</file>