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d36daff16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610fde017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a13efd929482d" /><Relationship Type="http://schemas.openxmlformats.org/officeDocument/2006/relationships/numbering" Target="/word/numbering.xml" Id="Rfce180a0346e4d78" /><Relationship Type="http://schemas.openxmlformats.org/officeDocument/2006/relationships/settings" Target="/word/settings.xml" Id="R940664fc7f854636" /><Relationship Type="http://schemas.openxmlformats.org/officeDocument/2006/relationships/image" Target="/word/media/a63e6fb5-0d28-43bf-b2a2-7d6fc8e304d2.png" Id="Rbbd610fde0174289" /></Relationships>
</file>