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bc130b3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a04b06c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Ravenswood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38e748d246e2" /><Relationship Type="http://schemas.openxmlformats.org/officeDocument/2006/relationships/numbering" Target="/word/numbering.xml" Id="Rd0307539f79c46a5" /><Relationship Type="http://schemas.openxmlformats.org/officeDocument/2006/relationships/settings" Target="/word/settings.xml" Id="R8daf9987541b4b80" /><Relationship Type="http://schemas.openxmlformats.org/officeDocument/2006/relationships/image" Target="/word/media/b8fbe739-8dfd-4bca-bc7f-c534e0d79582.png" Id="Rc2bea04b06c045dd" /></Relationships>
</file>