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565014a3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b4d881ff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Ravenswood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a1f9bbe647fb" /><Relationship Type="http://schemas.openxmlformats.org/officeDocument/2006/relationships/numbering" Target="/word/numbering.xml" Id="Rea040f9d893b437c" /><Relationship Type="http://schemas.openxmlformats.org/officeDocument/2006/relationships/settings" Target="/word/settings.xml" Id="Ra7aa7fffb0e44317" /><Relationship Type="http://schemas.openxmlformats.org/officeDocument/2006/relationships/image" Target="/word/media/605fca86-7b67-4eaa-88a4-1ad4a1dd2d4b.png" Id="R93ab4d881ffb422c" /></Relationships>
</file>