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b16e2aba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1d8685492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Rawhide,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e60f5624f42e0" /><Relationship Type="http://schemas.openxmlformats.org/officeDocument/2006/relationships/numbering" Target="/word/numbering.xml" Id="R32fdef0589b0428f" /><Relationship Type="http://schemas.openxmlformats.org/officeDocument/2006/relationships/settings" Target="/word/settings.xml" Id="R9bd2e2840b294484" /><Relationship Type="http://schemas.openxmlformats.org/officeDocument/2006/relationships/image" Target="/word/media/22bdbd1a-0ec4-47ca-9a95-cad08c139e43.png" Id="Re281d868549245fe" /></Relationships>
</file>