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0b73e44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7ce3099c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Rawlinson,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3ee1ccf74cd4" /><Relationship Type="http://schemas.openxmlformats.org/officeDocument/2006/relationships/numbering" Target="/word/numbering.xml" Id="R86120cbdc8b04e05" /><Relationship Type="http://schemas.openxmlformats.org/officeDocument/2006/relationships/settings" Target="/word/settings.xml" Id="R8617bf99c9dd4057" /><Relationship Type="http://schemas.openxmlformats.org/officeDocument/2006/relationships/image" Target="/word/media/6de1a270-754f-437a-aacb-18b0b9108257.png" Id="R00097ce3099c42ea" /></Relationships>
</file>