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45a49769c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a80cf3469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Rawls Springs,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988ea6c004d23" /><Relationship Type="http://schemas.openxmlformats.org/officeDocument/2006/relationships/numbering" Target="/word/numbering.xml" Id="R43450720dd944aba" /><Relationship Type="http://schemas.openxmlformats.org/officeDocument/2006/relationships/settings" Target="/word/settings.xml" Id="Rf2f971000ee04e10" /><Relationship Type="http://schemas.openxmlformats.org/officeDocument/2006/relationships/image" Target="/word/media/bfcf218b-8315-4fe9-9de5-856a85ce375c.png" Id="Re13a80cf34694dd8" /></Relationships>
</file>