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4b352389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c493164ec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6e72f5b9345c4" /><Relationship Type="http://schemas.openxmlformats.org/officeDocument/2006/relationships/numbering" Target="/word/numbering.xml" Id="Rc8b62d5f592143ce" /><Relationship Type="http://schemas.openxmlformats.org/officeDocument/2006/relationships/settings" Target="/word/settings.xml" Id="Rb43b9b7581284ed6" /><Relationship Type="http://schemas.openxmlformats.org/officeDocument/2006/relationships/image" Target="/word/media/dcf7bf10-6be5-4b87-912c-a6492ee37073.png" Id="Rf08c493164ec4d92" /></Relationships>
</file>