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1180d404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bf80fd9c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Rayford,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7339350a642d9" /><Relationship Type="http://schemas.openxmlformats.org/officeDocument/2006/relationships/numbering" Target="/word/numbering.xml" Id="Rcd45abe0699b4bfc" /><Relationship Type="http://schemas.openxmlformats.org/officeDocument/2006/relationships/settings" Target="/word/settings.xml" Id="Rb8b313b02cda4a2a" /><Relationship Type="http://schemas.openxmlformats.org/officeDocument/2006/relationships/image" Target="/word/media/f741e819-899f-48d5-8883-e3b6062c3966.png" Id="R706bf80fd9ca482d" /></Relationships>
</file>