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adb1e54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349e4cd52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bca38c324746" /><Relationship Type="http://schemas.openxmlformats.org/officeDocument/2006/relationships/numbering" Target="/word/numbering.xml" Id="R677dd6c7ac2a4835" /><Relationship Type="http://schemas.openxmlformats.org/officeDocument/2006/relationships/settings" Target="/word/settings.xml" Id="Rfcb1deda0d2644b9" /><Relationship Type="http://schemas.openxmlformats.org/officeDocument/2006/relationships/image" Target="/word/media/1e1b3d31-ee68-4e6e-9c7d-f900941cdd54.png" Id="R442349e4cd524ea6" /></Relationships>
</file>