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e597018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d04b6d4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370963b314345" /><Relationship Type="http://schemas.openxmlformats.org/officeDocument/2006/relationships/numbering" Target="/word/numbering.xml" Id="R65483087a49b4a5d" /><Relationship Type="http://schemas.openxmlformats.org/officeDocument/2006/relationships/settings" Target="/word/settings.xml" Id="R2b54b3ce6ab8441f" /><Relationship Type="http://schemas.openxmlformats.org/officeDocument/2006/relationships/image" Target="/word/media/10625dfe-024c-4d5f-baf3-b3c50a9e703f.png" Id="R6570d04b6d47483b" /></Relationships>
</file>