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4aedd42c6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edac96eca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Raymond Shupe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92499f8d8405a" /><Relationship Type="http://schemas.openxmlformats.org/officeDocument/2006/relationships/numbering" Target="/word/numbering.xml" Id="Rad3977e583184712" /><Relationship Type="http://schemas.openxmlformats.org/officeDocument/2006/relationships/settings" Target="/word/settings.xml" Id="Re4d9bea1e2a34b1b" /><Relationship Type="http://schemas.openxmlformats.org/officeDocument/2006/relationships/image" Target="/word/media/badaca82-5141-4dd5-b528-b729011299f6.png" Id="Rc29edac96eca4495" /></Relationships>
</file>