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7b11314d2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bfec85787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Raymondville,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693c37b354f13" /><Relationship Type="http://schemas.openxmlformats.org/officeDocument/2006/relationships/numbering" Target="/word/numbering.xml" Id="R53482888472f4c85" /><Relationship Type="http://schemas.openxmlformats.org/officeDocument/2006/relationships/settings" Target="/word/settings.xml" Id="Rff3d4d9e9c13456a" /><Relationship Type="http://schemas.openxmlformats.org/officeDocument/2006/relationships/image" Target="/word/media/c7403540-ac6c-4356-b11b-206dae5450a7.png" Id="Rbaebfec857874dbd" /></Relationships>
</file>