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178580ca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90dd2efe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81ecf1744569" /><Relationship Type="http://schemas.openxmlformats.org/officeDocument/2006/relationships/numbering" Target="/word/numbering.xml" Id="Rdb437214b77b4ef9" /><Relationship Type="http://schemas.openxmlformats.org/officeDocument/2006/relationships/settings" Target="/word/settings.xml" Id="Rbdc9d1902058477a" /><Relationship Type="http://schemas.openxmlformats.org/officeDocument/2006/relationships/image" Target="/word/media/f0d1f8b4-e56a-4f51-a74f-114b47a8e462.png" Id="R49990dd2efe1416f" /></Relationships>
</file>