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709e1a02f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f82ffd982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5980ff1604926" /><Relationship Type="http://schemas.openxmlformats.org/officeDocument/2006/relationships/numbering" Target="/word/numbering.xml" Id="Ra9734842e48949e8" /><Relationship Type="http://schemas.openxmlformats.org/officeDocument/2006/relationships/settings" Target="/word/settings.xml" Id="R13348cf5c5264b85" /><Relationship Type="http://schemas.openxmlformats.org/officeDocument/2006/relationships/image" Target="/word/media/ea333431-1ecd-403d-a3e4-29b4d31f9f0a.png" Id="R296f82ffd9824828" /></Relationships>
</file>