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3afb5b2b4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187b7fda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Reading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28040229c4887" /><Relationship Type="http://schemas.openxmlformats.org/officeDocument/2006/relationships/numbering" Target="/word/numbering.xml" Id="R6617db2cf3074bb9" /><Relationship Type="http://schemas.openxmlformats.org/officeDocument/2006/relationships/settings" Target="/word/settings.xml" Id="R9f7bfcdc601d4431" /><Relationship Type="http://schemas.openxmlformats.org/officeDocument/2006/relationships/image" Target="/word/media/7eb6dd79-401d-41bd-b783-2e9ee5d67a1c.png" Id="Ra50e187b7fda4cca" /></Relationships>
</file>