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cc4b61e578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a884c5012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Readsboro,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a9419da284304" /><Relationship Type="http://schemas.openxmlformats.org/officeDocument/2006/relationships/numbering" Target="/word/numbering.xml" Id="Re1d65e0692d04af1" /><Relationship Type="http://schemas.openxmlformats.org/officeDocument/2006/relationships/settings" Target="/word/settings.xml" Id="Rcd455e48c03a40d8" /><Relationship Type="http://schemas.openxmlformats.org/officeDocument/2006/relationships/image" Target="/word/media/764a68ef-d533-44c6-993e-0b7d9e36d332.png" Id="Rde0a884c50124d72" /></Relationships>
</file>