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3dcff7241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7c62bcd7e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Readstown,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701395f8640c1" /><Relationship Type="http://schemas.openxmlformats.org/officeDocument/2006/relationships/numbering" Target="/word/numbering.xml" Id="Reac4de25f18048b2" /><Relationship Type="http://schemas.openxmlformats.org/officeDocument/2006/relationships/settings" Target="/word/settings.xml" Id="R930803ccf7c14367" /><Relationship Type="http://schemas.openxmlformats.org/officeDocument/2006/relationships/image" Target="/word/media/4f34c5a6-7af7-41c4-91ca-3ea5173c52c0.png" Id="Ref67c62bcd7e4442" /></Relationships>
</file>