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afd2c152c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dfe0a12e7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Reamey,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85b8e515940c2" /><Relationship Type="http://schemas.openxmlformats.org/officeDocument/2006/relationships/numbering" Target="/word/numbering.xml" Id="R4578c506383d4aac" /><Relationship Type="http://schemas.openxmlformats.org/officeDocument/2006/relationships/settings" Target="/word/settings.xml" Id="R81b466a517524d13" /><Relationship Type="http://schemas.openxmlformats.org/officeDocument/2006/relationships/image" Target="/word/media/40c59bd2-d257-4b3e-83c1-4b1d0928a68d.png" Id="R5dddfe0a12e749aa" /></Relationships>
</file>