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833ff6f1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d77f8d00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Reams,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57404d76c44a3" /><Relationship Type="http://schemas.openxmlformats.org/officeDocument/2006/relationships/numbering" Target="/word/numbering.xml" Id="Rec6a613b3f5f4fcc" /><Relationship Type="http://schemas.openxmlformats.org/officeDocument/2006/relationships/settings" Target="/word/settings.xml" Id="R8ca110641ada4caa" /><Relationship Type="http://schemas.openxmlformats.org/officeDocument/2006/relationships/image" Target="/word/media/7bce99b8-b0e3-4583-a5cb-b90a377b5886.png" Id="R1dfd77f8d00e43a0" /></Relationships>
</file>