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5ed861b56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f90e71a17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Rebecca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91aeea7414384" /><Relationship Type="http://schemas.openxmlformats.org/officeDocument/2006/relationships/numbering" Target="/word/numbering.xml" Id="R2506093fed304838" /><Relationship Type="http://schemas.openxmlformats.org/officeDocument/2006/relationships/settings" Target="/word/settings.xml" Id="Re43af5ab70504a2d" /><Relationship Type="http://schemas.openxmlformats.org/officeDocument/2006/relationships/image" Target="/word/media/373f431f-f9e9-4eee-8ebd-9da3359430a0.png" Id="R001f90e71a174bc7" /></Relationships>
</file>