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5e8a7ffa2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8322e4d1d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Rebel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2fcb27c2441e0" /><Relationship Type="http://schemas.openxmlformats.org/officeDocument/2006/relationships/numbering" Target="/word/numbering.xml" Id="R2780e75ae3e54cd1" /><Relationship Type="http://schemas.openxmlformats.org/officeDocument/2006/relationships/settings" Target="/word/settings.xml" Id="R1cf100db45c34e49" /><Relationship Type="http://schemas.openxmlformats.org/officeDocument/2006/relationships/image" Target="/word/media/0660d433-b8b6-4714-940c-2aed56b65ebd.png" Id="R0308322e4d1d4fc6" /></Relationships>
</file>