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bd71b3622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bbe1bf2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Rebel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3476b67f74fe9" /><Relationship Type="http://schemas.openxmlformats.org/officeDocument/2006/relationships/numbering" Target="/word/numbering.xml" Id="Rfb16f1bab0804c47" /><Relationship Type="http://schemas.openxmlformats.org/officeDocument/2006/relationships/settings" Target="/word/settings.xml" Id="R441b179009b44ed1" /><Relationship Type="http://schemas.openxmlformats.org/officeDocument/2006/relationships/image" Target="/word/media/cf074054-9382-4516-8fe3-f172f1829e29.png" Id="R6853bbe1bf234127" /></Relationships>
</file>