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de1aa6eb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ab1e77f1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Rebuck,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58e4e6dd54cd9" /><Relationship Type="http://schemas.openxmlformats.org/officeDocument/2006/relationships/numbering" Target="/word/numbering.xml" Id="Rd669719ac19149f8" /><Relationship Type="http://schemas.openxmlformats.org/officeDocument/2006/relationships/settings" Target="/word/settings.xml" Id="R038bdc01c67f4e1a" /><Relationship Type="http://schemas.openxmlformats.org/officeDocument/2006/relationships/image" Target="/word/media/096c10db-3136-4d36-b7cc-184a41c478b3.png" Id="Rfeb9ab1e77f14608" /></Relationships>
</file>