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d5964a8d4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0f76c7b6f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Recheulos,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e6300f3fa450d" /><Relationship Type="http://schemas.openxmlformats.org/officeDocument/2006/relationships/numbering" Target="/word/numbering.xml" Id="Rbeb8c86bb0d742e6" /><Relationship Type="http://schemas.openxmlformats.org/officeDocument/2006/relationships/settings" Target="/word/settings.xml" Id="Rfd13357314b74871" /><Relationship Type="http://schemas.openxmlformats.org/officeDocument/2006/relationships/image" Target="/word/media/4d91b45b-1d22-4b17-b761-ca18ac7eac0f.png" Id="R9740f76c7b6f4d5e" /></Relationships>
</file>