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fea539e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e38969db7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37ccc79e409c" /><Relationship Type="http://schemas.openxmlformats.org/officeDocument/2006/relationships/numbering" Target="/word/numbering.xml" Id="R1db8e290b6c44b6f" /><Relationship Type="http://schemas.openxmlformats.org/officeDocument/2006/relationships/settings" Target="/word/settings.xml" Id="Rff27724aaaba4101" /><Relationship Type="http://schemas.openxmlformats.org/officeDocument/2006/relationships/image" Target="/word/media/f3141d86-0e17-455b-ae3a-689969043173.png" Id="R62de38969db74379" /></Relationships>
</file>