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423da71f0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dce1ca68e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Recovery,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5728df8ae448f" /><Relationship Type="http://schemas.openxmlformats.org/officeDocument/2006/relationships/numbering" Target="/word/numbering.xml" Id="R7e038313425046c0" /><Relationship Type="http://schemas.openxmlformats.org/officeDocument/2006/relationships/settings" Target="/word/settings.xml" Id="Rb97c966117b24989" /><Relationship Type="http://schemas.openxmlformats.org/officeDocument/2006/relationships/image" Target="/word/media/5c8f0ffe-f1c8-477b-b4b7-e6f812f9ba2d.png" Id="Ra97dce1ca68e499d" /></Relationships>
</file>