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3344554bcc4d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db0d68821e4d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Rectortown,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62dcc6917545df" /><Relationship Type="http://schemas.openxmlformats.org/officeDocument/2006/relationships/numbering" Target="/word/numbering.xml" Id="R0ca09fc668cf4423" /><Relationship Type="http://schemas.openxmlformats.org/officeDocument/2006/relationships/settings" Target="/word/settings.xml" Id="Rbe5490df1d714ebb" /><Relationship Type="http://schemas.openxmlformats.org/officeDocument/2006/relationships/image" Target="/word/media/aded5fd7-f827-4d50-8bab-3e1786cf35db.png" Id="Rdedb0d68821e4d98" /></Relationships>
</file>