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618b5af9a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5cd07db42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Apple,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e4de9e81f4051" /><Relationship Type="http://schemas.openxmlformats.org/officeDocument/2006/relationships/numbering" Target="/word/numbering.xml" Id="Ra440086a6df345a9" /><Relationship Type="http://schemas.openxmlformats.org/officeDocument/2006/relationships/settings" Target="/word/settings.xml" Id="R5a6ae6dccaec4b55" /><Relationship Type="http://schemas.openxmlformats.org/officeDocument/2006/relationships/image" Target="/word/media/d24fd821-e5d2-45d9-8d54-cb2d8d3a4f97.png" Id="R0585cd07db424928" /></Relationships>
</file>