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6113658a846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03a6ca0a0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Bay,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6e601055c4c28" /><Relationship Type="http://schemas.openxmlformats.org/officeDocument/2006/relationships/numbering" Target="/word/numbering.xml" Id="Rda15eaee927d4d5b" /><Relationship Type="http://schemas.openxmlformats.org/officeDocument/2006/relationships/settings" Target="/word/settings.xml" Id="R5e9aa32e095144be" /><Relationship Type="http://schemas.openxmlformats.org/officeDocument/2006/relationships/image" Target="/word/media/f789efed-815b-4302-8787-ab952450efab.png" Id="Rcd603a6ca0a044dc" /></Relationships>
</file>