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d6c0fbbba04f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a1fe14d544f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 Bluff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2f1226972b4000" /><Relationship Type="http://schemas.openxmlformats.org/officeDocument/2006/relationships/numbering" Target="/word/numbering.xml" Id="Rb9f1bc39ef62417e" /><Relationship Type="http://schemas.openxmlformats.org/officeDocument/2006/relationships/settings" Target="/word/settings.xml" Id="Rd1e1e648597c4247" /><Relationship Type="http://schemas.openxmlformats.org/officeDocument/2006/relationships/image" Target="/word/media/7fb152c7-f2b7-46df-85e7-61d49d123c36.png" Id="Rb9da1fe14d544f89" /></Relationships>
</file>