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116c98da00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a68798098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Brush,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cbb1dcf83d43b6" /><Relationship Type="http://schemas.openxmlformats.org/officeDocument/2006/relationships/numbering" Target="/word/numbering.xml" Id="Reacfc10aa3e5433c" /><Relationship Type="http://schemas.openxmlformats.org/officeDocument/2006/relationships/settings" Target="/word/settings.xml" Id="R8bbd72a7572b4100" /><Relationship Type="http://schemas.openxmlformats.org/officeDocument/2006/relationships/image" Target="/word/media/ed267ec6-be7b-45f6-8bab-73b0363a0a07.png" Id="R8e4a6879809848d5" /></Relationships>
</file>