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99f23d613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5f516ef73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Bud,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af2f018034056" /><Relationship Type="http://schemas.openxmlformats.org/officeDocument/2006/relationships/numbering" Target="/word/numbering.xml" Id="R7bd5e3749b434cb5" /><Relationship Type="http://schemas.openxmlformats.org/officeDocument/2006/relationships/settings" Target="/word/settings.xml" Id="R2d7b8511f3984bf7" /><Relationship Type="http://schemas.openxmlformats.org/officeDocument/2006/relationships/image" Target="/word/media/3f82aa2f-5236-446b-a79a-c4064472c8c5.png" Id="R60f5f516ef734b7b" /></Relationships>
</file>