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c610b6da9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071a2ec91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Bug,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3c778cb914ef4" /><Relationship Type="http://schemas.openxmlformats.org/officeDocument/2006/relationships/numbering" Target="/word/numbering.xml" Id="R9f625efaa1a14c3d" /><Relationship Type="http://schemas.openxmlformats.org/officeDocument/2006/relationships/settings" Target="/word/settings.xml" Id="Rbe5d1daded5e4536" /><Relationship Type="http://schemas.openxmlformats.org/officeDocument/2006/relationships/image" Target="/word/media/2358c0e0-614c-4c1a-b9dc-d9ed3ee14f45.png" Id="Re1f071a2ec91460f" /></Relationships>
</file>