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bdd52d0bb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c6211565f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Bunch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e21e53af44d24" /><Relationship Type="http://schemas.openxmlformats.org/officeDocument/2006/relationships/numbering" Target="/word/numbering.xml" Id="Rced29c062bcd472f" /><Relationship Type="http://schemas.openxmlformats.org/officeDocument/2006/relationships/settings" Target="/word/settings.xml" Id="R0fefca71161246df" /><Relationship Type="http://schemas.openxmlformats.org/officeDocument/2006/relationships/image" Target="/word/media/63074a38-8a5e-4273-9c21-16de74664e66.png" Id="R9e1c6211565f493b" /></Relationships>
</file>