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8b2ebd162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6f3ff8d49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Campbell,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837bd0a024676" /><Relationship Type="http://schemas.openxmlformats.org/officeDocument/2006/relationships/numbering" Target="/word/numbering.xml" Id="Rf2404a2dd7d3471f" /><Relationship Type="http://schemas.openxmlformats.org/officeDocument/2006/relationships/settings" Target="/word/settings.xml" Id="Ra050e35538244fa8" /><Relationship Type="http://schemas.openxmlformats.org/officeDocument/2006/relationships/image" Target="/word/media/db82d4a3-19bd-4640-a3bb-e489e7104941.png" Id="Rd076f3ff8d494b7b" /></Relationships>
</file>