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41b8665fe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bbdd467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Chute,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21bc4a2604aaa" /><Relationship Type="http://schemas.openxmlformats.org/officeDocument/2006/relationships/numbering" Target="/word/numbering.xml" Id="R0eb2522ee6214209" /><Relationship Type="http://schemas.openxmlformats.org/officeDocument/2006/relationships/settings" Target="/word/settings.xml" Id="Rdee2de0ac8d14d1b" /><Relationship Type="http://schemas.openxmlformats.org/officeDocument/2006/relationships/image" Target="/word/media/60e37eb6-1a46-4e9f-8cc9-f5658a3e6591.png" Id="R6d7bbbdd46754ea8" /></Relationships>
</file>